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FDBA" w14:textId="74AF34F6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 w:rsidR="00DD4BED">
        <w:rPr>
          <w:rFonts w:ascii="Century Gothic" w:eastAsia="Verdana" w:hAnsi="Century Gothic" w:cs="Verdana"/>
          <w:b/>
          <w:sz w:val="26"/>
          <w:szCs w:val="26"/>
        </w:rPr>
        <w:t>00</w:t>
      </w:r>
      <w:r w:rsidR="003B7349">
        <w:rPr>
          <w:rFonts w:ascii="Century Gothic" w:eastAsia="Verdana" w:hAnsi="Century Gothic" w:cs="Verdana"/>
          <w:b/>
          <w:sz w:val="26"/>
          <w:szCs w:val="26"/>
        </w:rPr>
        <w:t>9</w:t>
      </w:r>
      <w:r w:rsidR="008535A4">
        <w:rPr>
          <w:rFonts w:ascii="Century Gothic" w:eastAsia="Verdana" w:hAnsi="Century Gothic" w:cs="Verdana"/>
          <w:b/>
          <w:sz w:val="26"/>
          <w:szCs w:val="26"/>
        </w:rPr>
        <w:t>7</w:t>
      </w:r>
      <w:r w:rsidR="00DD4BED">
        <w:rPr>
          <w:rFonts w:ascii="Century Gothic" w:eastAsia="Verdana" w:hAnsi="Century Gothic" w:cs="Verdana"/>
          <w:b/>
          <w:sz w:val="26"/>
          <w:szCs w:val="26"/>
        </w:rPr>
        <w:t>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66A68B41" w14:textId="1EF1A692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 w:rsidR="008535A4">
        <w:rPr>
          <w:rFonts w:ascii="Century Gothic" w:eastAsia="Verdana" w:hAnsi="Century Gothic" w:cs="Verdana"/>
          <w:b/>
          <w:sz w:val="26"/>
          <w:szCs w:val="26"/>
        </w:rPr>
        <w:t>16</w:t>
      </w:r>
      <w:r w:rsidR="00DD4BED">
        <w:rPr>
          <w:rFonts w:ascii="Century Gothic" w:eastAsia="Verdana" w:hAnsi="Century Gothic" w:cs="Verdana"/>
          <w:b/>
          <w:sz w:val="26"/>
          <w:szCs w:val="26"/>
        </w:rPr>
        <w:t xml:space="preserve"> DE </w:t>
      </w:r>
      <w:r w:rsidR="008E4F97">
        <w:rPr>
          <w:rFonts w:ascii="Century Gothic" w:eastAsia="Verdana" w:hAnsi="Century Gothic" w:cs="Verdana"/>
          <w:b/>
          <w:sz w:val="26"/>
          <w:szCs w:val="26"/>
        </w:rPr>
        <w:t>SETEMBR</w:t>
      </w:r>
      <w:r w:rsidR="00D2333C">
        <w:rPr>
          <w:rFonts w:ascii="Century Gothic" w:eastAsia="Verdana" w:hAnsi="Century Gothic" w:cs="Verdana"/>
          <w:b/>
          <w:sz w:val="26"/>
          <w:szCs w:val="26"/>
        </w:rPr>
        <w:t>O</w:t>
      </w:r>
      <w:r w:rsidR="00DD4BED">
        <w:rPr>
          <w:rFonts w:ascii="Century Gothic" w:eastAsia="Verdana" w:hAnsi="Century Gothic" w:cs="Verdana"/>
          <w:b/>
          <w:sz w:val="26"/>
          <w:szCs w:val="26"/>
        </w:rPr>
        <w:t xml:space="preserve"> DE 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1F0FF218" w14:textId="67ACC7D2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>AUTORIA:- Vereador</w:t>
      </w:r>
      <w:r w:rsidR="008535A4">
        <w:rPr>
          <w:rFonts w:ascii="Century Gothic" w:eastAsia="Verdana" w:hAnsi="Century Gothic" w:cs="Verdana"/>
          <w:b/>
          <w:sz w:val="26"/>
          <w:szCs w:val="26"/>
        </w:rPr>
        <w:t>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 </w:t>
      </w:r>
      <w:r w:rsidR="008535A4">
        <w:rPr>
          <w:rFonts w:ascii="Century Gothic" w:eastAsia="Verdana" w:hAnsi="Century Gothic" w:cs="Verdana"/>
          <w:b/>
          <w:sz w:val="26"/>
          <w:szCs w:val="26"/>
        </w:rPr>
        <w:t>ANGELA MARIA PERAZOLLO PALOPOLI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0F6F6061" w14:textId="77777777" w:rsidR="000E72A6" w:rsidRPr="00213B7A" w:rsidRDefault="000E72A6" w:rsidP="000E72A6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645DAB2C" w14:textId="762BCFAC" w:rsidR="008E4F97" w:rsidRDefault="000E72A6" w:rsidP="003B7349">
      <w:pPr>
        <w:jc w:val="both"/>
        <w:rPr>
          <w:rFonts w:ascii="Century Gothic" w:eastAsia="Batang" w:hAnsi="Century Gothic"/>
          <w:sz w:val="26"/>
          <w:szCs w:val="26"/>
        </w:rPr>
      </w:pPr>
      <w:r w:rsidRPr="008E4F97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 w:rsidR="008E4F97" w:rsidRPr="008E4F97">
        <w:rPr>
          <w:rFonts w:ascii="Century Gothic" w:eastAsia="Batang" w:hAnsi="Century Gothic"/>
          <w:sz w:val="26"/>
          <w:szCs w:val="26"/>
        </w:rPr>
        <w:t>Requer providencias no sentido de se</w:t>
      </w:r>
      <w:r w:rsidR="008535A4">
        <w:rPr>
          <w:rFonts w:ascii="Century Gothic" w:eastAsia="Batang" w:hAnsi="Century Gothic"/>
          <w:sz w:val="26"/>
          <w:szCs w:val="26"/>
        </w:rPr>
        <w:t>rem</w:t>
      </w:r>
      <w:r w:rsidR="008E4F97" w:rsidRPr="008E4F97">
        <w:rPr>
          <w:rFonts w:ascii="Century Gothic" w:eastAsia="Batang" w:hAnsi="Century Gothic"/>
          <w:sz w:val="26"/>
          <w:szCs w:val="26"/>
        </w:rPr>
        <w:t xml:space="preserve"> constru</w:t>
      </w:r>
      <w:r w:rsidR="008535A4">
        <w:rPr>
          <w:rFonts w:ascii="Century Gothic" w:eastAsia="Batang" w:hAnsi="Century Gothic"/>
          <w:sz w:val="26"/>
          <w:szCs w:val="26"/>
        </w:rPr>
        <w:t>ídas canaletas</w:t>
      </w:r>
      <w:r w:rsidR="008E4F97" w:rsidRPr="008E4F97">
        <w:rPr>
          <w:rFonts w:ascii="Century Gothic" w:eastAsia="Batang" w:hAnsi="Century Gothic"/>
          <w:sz w:val="26"/>
          <w:szCs w:val="26"/>
        </w:rPr>
        <w:t xml:space="preserve"> no </w:t>
      </w:r>
      <w:r w:rsidR="008535A4">
        <w:rPr>
          <w:rFonts w:ascii="Century Gothic" w:eastAsia="Batang" w:hAnsi="Century Gothic"/>
          <w:sz w:val="26"/>
          <w:szCs w:val="26"/>
        </w:rPr>
        <w:t>prolong</w:t>
      </w:r>
      <w:r w:rsidR="008E4F97" w:rsidRPr="008E4F97">
        <w:rPr>
          <w:rFonts w:ascii="Century Gothic" w:eastAsia="Batang" w:hAnsi="Century Gothic"/>
          <w:sz w:val="26"/>
          <w:szCs w:val="26"/>
        </w:rPr>
        <w:t xml:space="preserve">amento da Rua </w:t>
      </w:r>
      <w:r w:rsidR="008535A4">
        <w:rPr>
          <w:rFonts w:ascii="Century Gothic" w:eastAsia="Verdana" w:hAnsi="Century Gothic" w:cs="Verdana"/>
          <w:bCs/>
          <w:sz w:val="26"/>
          <w:szCs w:val="26"/>
        </w:rPr>
        <w:t xml:space="preserve">Primo </w:t>
      </w:r>
      <w:proofErr w:type="spellStart"/>
      <w:r w:rsidR="008535A4">
        <w:rPr>
          <w:rFonts w:ascii="Century Gothic" w:eastAsia="Verdana" w:hAnsi="Century Gothic" w:cs="Verdana"/>
          <w:bCs/>
          <w:sz w:val="26"/>
          <w:szCs w:val="26"/>
        </w:rPr>
        <w:t>Ceolin</w:t>
      </w:r>
      <w:proofErr w:type="spellEnd"/>
      <w:r w:rsidR="008E4F97" w:rsidRPr="008E4F97">
        <w:rPr>
          <w:rFonts w:ascii="Century Gothic" w:eastAsia="Batang" w:hAnsi="Century Gothic"/>
          <w:sz w:val="26"/>
          <w:szCs w:val="26"/>
        </w:rPr>
        <w:t>, em nossa cidade.</w:t>
      </w:r>
    </w:p>
    <w:p w14:paraId="7BAF6025" w14:textId="77777777" w:rsidR="003B7349" w:rsidRPr="008E4F97" w:rsidRDefault="003B7349" w:rsidP="003B7349">
      <w:pPr>
        <w:jc w:val="both"/>
        <w:rPr>
          <w:rFonts w:ascii="Century Gothic" w:eastAsia="Batang" w:hAnsi="Century Gothic"/>
          <w:sz w:val="26"/>
          <w:szCs w:val="26"/>
        </w:rPr>
      </w:pPr>
    </w:p>
    <w:p w14:paraId="38F32EF8" w14:textId="77777777" w:rsidR="008E4F97" w:rsidRPr="008E4F97" w:rsidRDefault="008E4F97" w:rsidP="00D2333C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4CB79670" w14:textId="3ED8E56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5D6D7C5B" w14:textId="77777777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10012745" w14:textId="13797819" w:rsidR="00820093" w:rsidRDefault="00DD4BED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pares, como se pode notar, o local ostenta </w:t>
      </w:r>
      <w:r w:rsidR="00D2333C">
        <w:rPr>
          <w:rFonts w:ascii="Century Gothic" w:hAnsi="Century Gothic" w:cs="Tahoma"/>
          <w:sz w:val="26"/>
          <w:szCs w:val="26"/>
        </w:rPr>
        <w:t xml:space="preserve">grande quantidade de água pluvial que decorre das partes mais baixas da cidade, sendo que a ausência das </w:t>
      </w:r>
      <w:r w:rsidR="008535A4">
        <w:rPr>
          <w:rFonts w:ascii="Century Gothic" w:hAnsi="Century Gothic" w:cs="Tahoma"/>
          <w:sz w:val="26"/>
          <w:szCs w:val="26"/>
        </w:rPr>
        <w:t>cana</w:t>
      </w:r>
      <w:r w:rsidR="00D2333C">
        <w:rPr>
          <w:rFonts w:ascii="Century Gothic" w:hAnsi="Century Gothic" w:cs="Tahoma"/>
          <w:sz w:val="26"/>
          <w:szCs w:val="26"/>
        </w:rPr>
        <w:t xml:space="preserve">letas vem </w:t>
      </w:r>
      <w:r>
        <w:rPr>
          <w:rFonts w:ascii="Century Gothic" w:hAnsi="Century Gothic" w:cs="Tahoma"/>
          <w:sz w:val="26"/>
          <w:szCs w:val="26"/>
        </w:rPr>
        <w:t xml:space="preserve">causando sérios transtornos a comunidade, principalmente, no período de intensa chuva. </w:t>
      </w:r>
    </w:p>
    <w:p w14:paraId="5FDC8EAE" w14:textId="77777777" w:rsidR="008535A4" w:rsidRDefault="008535A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4F3383EA" w14:textId="38B29B8E" w:rsidR="008535A4" w:rsidRDefault="008535A4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Cumpre ressaltar que o acumulo dessas </w:t>
      </w:r>
      <w:r w:rsidR="00341FA8">
        <w:rPr>
          <w:rFonts w:ascii="Century Gothic" w:hAnsi="Century Gothic" w:cs="Tahoma"/>
          <w:sz w:val="26"/>
          <w:szCs w:val="26"/>
        </w:rPr>
        <w:t>águas</w:t>
      </w:r>
      <w:r>
        <w:rPr>
          <w:rFonts w:ascii="Century Gothic" w:hAnsi="Century Gothic" w:cs="Tahoma"/>
          <w:sz w:val="26"/>
          <w:szCs w:val="26"/>
        </w:rPr>
        <w:t xml:space="preserve"> traz mau cheiro e muitas crianças ficam expostas a insetos transmissores de doenças infecto contagiosas, pois, a água parada é palco a proliferação desses insetos.</w:t>
      </w:r>
    </w:p>
    <w:p w14:paraId="6036581C" w14:textId="77777777" w:rsidR="00820093" w:rsidRDefault="00820093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9070DCB" w14:textId="4A02D4C1" w:rsidR="000E72A6" w:rsidRPr="00213B7A" w:rsidRDefault="00DD4BED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Sensível aos reclamos de </w:t>
      </w:r>
      <w:r w:rsidR="00820093">
        <w:rPr>
          <w:rFonts w:ascii="Century Gothic" w:hAnsi="Century Gothic" w:cs="Tahoma"/>
          <w:sz w:val="26"/>
          <w:szCs w:val="26"/>
        </w:rPr>
        <w:t>inúmeros</w:t>
      </w:r>
      <w:r>
        <w:rPr>
          <w:rFonts w:ascii="Century Gothic" w:hAnsi="Century Gothic" w:cs="Tahoma"/>
          <w:sz w:val="26"/>
          <w:szCs w:val="26"/>
        </w:rPr>
        <w:t xml:space="preserve"> moradores é que rogamos pelo abreviado atendimento a presente solicitação que reputamos de extrema necessidade.</w:t>
      </w:r>
    </w:p>
    <w:p w14:paraId="7EA9003B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47ACF52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6670483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7C9048F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464D0347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3838DE4" w14:textId="3E0CEC8C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 w:rsidR="008535A4">
        <w:rPr>
          <w:rFonts w:ascii="Century Gothic" w:hAnsi="Century Gothic" w:cs="Tahoma"/>
          <w:sz w:val="26"/>
          <w:szCs w:val="26"/>
        </w:rPr>
        <w:t>16</w:t>
      </w:r>
      <w:r w:rsidR="00DD4BED">
        <w:rPr>
          <w:rFonts w:ascii="Century Gothic" w:hAnsi="Century Gothic" w:cs="Tahoma"/>
          <w:bCs/>
          <w:sz w:val="26"/>
          <w:szCs w:val="26"/>
        </w:rPr>
        <w:t xml:space="preserve"> de </w:t>
      </w:r>
      <w:proofErr w:type="gramStart"/>
      <w:r w:rsidR="008E4F97">
        <w:rPr>
          <w:rFonts w:ascii="Century Gothic" w:hAnsi="Century Gothic" w:cs="Tahoma"/>
          <w:bCs/>
          <w:sz w:val="26"/>
          <w:szCs w:val="26"/>
        </w:rPr>
        <w:t>Setembr</w:t>
      </w:r>
      <w:r w:rsidR="00D2333C">
        <w:rPr>
          <w:rFonts w:ascii="Century Gothic" w:hAnsi="Century Gothic" w:cs="Tahoma"/>
          <w:bCs/>
          <w:sz w:val="26"/>
          <w:szCs w:val="26"/>
        </w:rPr>
        <w:t>o</w:t>
      </w:r>
      <w:proofErr w:type="gramEnd"/>
      <w:r w:rsidR="00DD4BED">
        <w:rPr>
          <w:rFonts w:ascii="Century Gothic" w:hAnsi="Century Gothic" w:cs="Tahoma"/>
          <w:bCs/>
          <w:sz w:val="26"/>
          <w:szCs w:val="26"/>
        </w:rPr>
        <w:t xml:space="preserve"> de 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38E7282A" w14:textId="77777777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</w:p>
    <w:p w14:paraId="09615DF3" w14:textId="77777777" w:rsidR="00820093" w:rsidRDefault="00820093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5CE13F23" w14:textId="77777777" w:rsidR="00820093" w:rsidRDefault="00820093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408C4389" w14:textId="77777777" w:rsidR="00D2333C" w:rsidRDefault="00D2333C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62348DBE" w14:textId="62C89F91" w:rsidR="00DD4BED" w:rsidRDefault="008535A4" w:rsidP="008535A4">
      <w:pPr>
        <w:jc w:val="center"/>
        <w:rPr>
          <w:rFonts w:ascii="Century Gothic" w:hAnsi="Century Gothic" w:cs="Tahoma"/>
          <w:b/>
          <w:sz w:val="26"/>
          <w:szCs w:val="26"/>
        </w:rPr>
      </w:pPr>
      <w:r w:rsidRPr="008535A4">
        <w:rPr>
          <w:rFonts w:ascii="Century Gothic" w:eastAsia="Verdana" w:hAnsi="Century Gothic" w:cs="Verdana"/>
          <w:bCs/>
          <w:sz w:val="26"/>
          <w:szCs w:val="26"/>
        </w:rPr>
        <w:t>Vereadora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 </w:t>
      </w:r>
      <w:r>
        <w:rPr>
          <w:rFonts w:ascii="Century Gothic" w:eastAsia="Verdana" w:hAnsi="Century Gothic" w:cs="Verdana"/>
          <w:b/>
          <w:sz w:val="26"/>
          <w:szCs w:val="26"/>
        </w:rPr>
        <w:t>ANGELA MARIA PERAZOLLO PAL</w:t>
      </w:r>
      <w:r>
        <w:rPr>
          <w:rFonts w:ascii="Century Gothic" w:eastAsia="Verdana" w:hAnsi="Century Gothic" w:cs="Verdana"/>
          <w:b/>
          <w:sz w:val="26"/>
          <w:szCs w:val="26"/>
        </w:rPr>
        <w:t>O</w:t>
      </w:r>
      <w:r>
        <w:rPr>
          <w:rFonts w:ascii="Century Gothic" w:eastAsia="Verdana" w:hAnsi="Century Gothic" w:cs="Verdana"/>
          <w:b/>
          <w:sz w:val="26"/>
          <w:szCs w:val="26"/>
        </w:rPr>
        <w:t>POLI</w:t>
      </w:r>
    </w:p>
    <w:sectPr w:rsidR="00DD4BED" w:rsidSect="00F17306">
      <w:headerReference w:type="default" r:id="rId6"/>
      <w:footerReference w:type="default" r:id="rId7"/>
      <w:pgSz w:w="11907" w:h="16840" w:code="9"/>
      <w:pgMar w:top="5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FA9CF" w14:textId="77777777" w:rsidR="00F17306" w:rsidRDefault="00F17306" w:rsidP="00D820F5">
      <w:r>
        <w:separator/>
      </w:r>
    </w:p>
  </w:endnote>
  <w:endnote w:type="continuationSeparator" w:id="0">
    <w:p w14:paraId="7C097307" w14:textId="77777777" w:rsidR="00F17306" w:rsidRDefault="00F17306" w:rsidP="00D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721 Blk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LtEx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731D" w14:textId="1EE215FD" w:rsidR="00D820F5" w:rsidRDefault="00D820F5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40A2DEDA" w14:textId="77777777" w:rsidR="00D820F5" w:rsidRDefault="00D820F5" w:rsidP="00D820F5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434C1754" w14:textId="77777777" w:rsidR="00D820F5" w:rsidRDefault="00D820F5" w:rsidP="00D820F5">
    <w:pPr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2C38BDE7" w14:textId="2AC9E850" w:rsidR="00D820F5" w:rsidRDefault="00D820F5">
    <w:pPr>
      <w:pStyle w:val="Rodap"/>
    </w:pPr>
  </w:p>
  <w:p w14:paraId="6718A298" w14:textId="77777777" w:rsidR="00D820F5" w:rsidRDefault="00D82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5FB1C" w14:textId="77777777" w:rsidR="00F17306" w:rsidRDefault="00F17306" w:rsidP="00D820F5">
      <w:r>
        <w:separator/>
      </w:r>
    </w:p>
  </w:footnote>
  <w:footnote w:type="continuationSeparator" w:id="0">
    <w:p w14:paraId="7DE89C0A" w14:textId="77777777" w:rsidR="00F17306" w:rsidRDefault="00F17306" w:rsidP="00D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6136" w14:textId="29B72A7B" w:rsidR="00D820F5" w:rsidRDefault="00341FA8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740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87720111" r:id="rId2"/>
      </w:object>
    </w:r>
    <w:r w:rsidR="00D820F5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8EB2578" w14:textId="77777777" w:rsidR="00D820F5" w:rsidRDefault="00D820F5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0091FB2" w14:textId="77777777" w:rsidR="00D820F5" w:rsidRDefault="00D820F5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7A223C42" w14:textId="0EECB3B7" w:rsidR="00D820F5" w:rsidRDefault="00D820F5">
    <w:pPr>
      <w:pStyle w:val="Cabealho"/>
    </w:pPr>
  </w:p>
  <w:p w14:paraId="37E833BF" w14:textId="77777777" w:rsidR="00D820F5" w:rsidRDefault="00D82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6"/>
    <w:rsid w:val="0000610C"/>
    <w:rsid w:val="00051420"/>
    <w:rsid w:val="00075F6B"/>
    <w:rsid w:val="000B001F"/>
    <w:rsid w:val="000E72A6"/>
    <w:rsid w:val="000F52AB"/>
    <w:rsid w:val="0019048B"/>
    <w:rsid w:val="00192B15"/>
    <w:rsid w:val="001E51DB"/>
    <w:rsid w:val="00213B7A"/>
    <w:rsid w:val="00236BD1"/>
    <w:rsid w:val="00341FA8"/>
    <w:rsid w:val="00357CBE"/>
    <w:rsid w:val="003B3281"/>
    <w:rsid w:val="003B7349"/>
    <w:rsid w:val="004D401E"/>
    <w:rsid w:val="00546952"/>
    <w:rsid w:val="00587C8D"/>
    <w:rsid w:val="00664966"/>
    <w:rsid w:val="00720BBB"/>
    <w:rsid w:val="00755C73"/>
    <w:rsid w:val="007575F1"/>
    <w:rsid w:val="0078585B"/>
    <w:rsid w:val="00820093"/>
    <w:rsid w:val="00841F67"/>
    <w:rsid w:val="008535A4"/>
    <w:rsid w:val="008811A8"/>
    <w:rsid w:val="008E4F97"/>
    <w:rsid w:val="008F7A60"/>
    <w:rsid w:val="009078C4"/>
    <w:rsid w:val="009B3B80"/>
    <w:rsid w:val="009E4612"/>
    <w:rsid w:val="00A57E3E"/>
    <w:rsid w:val="00A96958"/>
    <w:rsid w:val="00AB34C9"/>
    <w:rsid w:val="00BD78A0"/>
    <w:rsid w:val="00CB77BE"/>
    <w:rsid w:val="00CD4AC5"/>
    <w:rsid w:val="00D12AA1"/>
    <w:rsid w:val="00D2333C"/>
    <w:rsid w:val="00D53D19"/>
    <w:rsid w:val="00D64A43"/>
    <w:rsid w:val="00D820F5"/>
    <w:rsid w:val="00D82E5B"/>
    <w:rsid w:val="00DD4BED"/>
    <w:rsid w:val="00DD7A15"/>
    <w:rsid w:val="00E1426B"/>
    <w:rsid w:val="00F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D0F5"/>
  <w15:chartTrackingRefBased/>
  <w15:docId w15:val="{1F96B9DA-6167-4F6C-B9DD-BC37936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2A6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0E72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078C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078C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9078C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078C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Regente Feijó</cp:lastModifiedBy>
  <cp:revision>4</cp:revision>
  <cp:lastPrinted>2024-09-13T11:09:00Z</cp:lastPrinted>
  <dcterms:created xsi:type="dcterms:W3CDTF">2024-09-13T11:05:00Z</dcterms:created>
  <dcterms:modified xsi:type="dcterms:W3CDTF">2024-09-13T11:09:00Z</dcterms:modified>
</cp:coreProperties>
</file>